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7356" w14:textId="5901CFC4" w:rsidR="004025A9" w:rsidRDefault="004025A9" w:rsidP="00D416D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</w:pPr>
    </w:p>
    <w:p w14:paraId="3C3FFEC9" w14:textId="2488B5D5" w:rsidR="00D416DB" w:rsidRPr="00D416DB" w:rsidRDefault="006540E8" w:rsidP="00D416D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</w:pPr>
      <w:r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Excelentíssimo</w:t>
      </w:r>
      <w:r w:rsidR="00D416DB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 xml:space="preserve">s </w:t>
      </w:r>
      <w:r w:rsidR="006E7165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(a) senhor</w:t>
      </w:r>
      <w:r w:rsidR="00D416DB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 xml:space="preserve">es </w:t>
      </w:r>
      <w:r w:rsidR="006E7165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(a) candidato</w:t>
      </w:r>
      <w:r w:rsidR="00D416DB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 xml:space="preserve">s </w:t>
      </w:r>
      <w:r w:rsidR="006E7165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(a)</w:t>
      </w:r>
      <w:r w:rsidR="00A1743E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 xml:space="preserve"> às </w:t>
      </w:r>
      <w:r w:rsidR="00003344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 xml:space="preserve">eleições </w:t>
      </w:r>
      <w:r w:rsidR="00D416DB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M</w:t>
      </w:r>
      <w:r w:rsidR="00571015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unicipais de</w:t>
      </w:r>
      <w:r w:rsidR="00003344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 xml:space="preserve"> 2020</w:t>
      </w:r>
      <w:r w:rsidR="00571015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,</w:t>
      </w:r>
      <w:r w:rsidR="00003344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 xml:space="preserve"> Itapetininga/</w:t>
      </w:r>
      <w:r w:rsidR="00AC04B0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SP</w:t>
      </w:r>
      <w:r w:rsidR="00571015" w:rsidRPr="00D416DB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pt-BR"/>
        </w:rPr>
        <w:t>.</w:t>
      </w:r>
    </w:p>
    <w:p w14:paraId="66EDE6F1" w14:textId="77777777" w:rsidR="00D416DB" w:rsidRPr="00D416DB" w:rsidRDefault="00D416DB" w:rsidP="00D416DB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t-BR"/>
        </w:rPr>
      </w:pPr>
    </w:p>
    <w:p w14:paraId="3934A158" w14:textId="7E1E4560" w:rsidR="00AC04B0" w:rsidRPr="00D416DB" w:rsidRDefault="00AC04B0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DECLARAÇÃO DE COMPROMETIMENTO</w:t>
      </w:r>
    </w:p>
    <w:p w14:paraId="6A586457" w14:textId="77777777" w:rsidR="00D416DB" w:rsidRPr="00D416DB" w:rsidRDefault="00D416DB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1E822A" w14:textId="3C3180C5" w:rsidR="00AC04B0" w:rsidRPr="00D416DB" w:rsidRDefault="00AC04B0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D416DB" w:rsidRPr="00D416DB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>, candidato (a) ao cargo de</w:t>
      </w:r>
      <w:r w:rsidR="00D416DB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....................................................................................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>, pelo Partido</w:t>
      </w:r>
      <w:r w:rsidR="00D416DB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..........................................................................................................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, assumo a responsabilidade de, durante o meu mandato, </w:t>
      </w:r>
      <w:r w:rsidR="00003344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caso eleito, </w:t>
      </w:r>
      <w:r w:rsidR="0010701E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criar </w:t>
      </w:r>
      <w:r w:rsidR="00043870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e apoiar </w:t>
      </w:r>
      <w:r w:rsidR="0010701E" w:rsidRPr="00D416DB">
        <w:rPr>
          <w:rFonts w:ascii="Arial" w:eastAsia="Times New Roman" w:hAnsi="Arial" w:cs="Arial"/>
          <w:sz w:val="24"/>
          <w:szCs w:val="24"/>
          <w:lang w:eastAsia="pt-BR"/>
        </w:rPr>
        <w:t>políticas p</w:t>
      </w:r>
      <w:r w:rsidR="000B7216" w:rsidRPr="00D416DB">
        <w:rPr>
          <w:rFonts w:ascii="Arial" w:eastAsia="Times New Roman" w:hAnsi="Arial" w:cs="Arial"/>
          <w:sz w:val="24"/>
          <w:szCs w:val="24"/>
          <w:lang w:eastAsia="pt-BR"/>
        </w:rPr>
        <w:t>ú</w:t>
      </w:r>
      <w:r w:rsidR="0010701E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blicas </w:t>
      </w:r>
      <w:r w:rsidR="00D416DB" w:rsidRPr="00D416DB">
        <w:rPr>
          <w:rFonts w:ascii="Arial" w:eastAsia="Times New Roman" w:hAnsi="Arial" w:cs="Arial"/>
          <w:sz w:val="24"/>
          <w:szCs w:val="24"/>
          <w:lang w:eastAsia="pt-BR"/>
        </w:rPr>
        <w:t>em prol</w:t>
      </w:r>
      <w:r w:rsidR="0010701E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16DB" w:rsidRPr="00D416D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0701E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os animais e </w:t>
      </w:r>
      <w:r w:rsidR="00D416DB" w:rsidRPr="00D416D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0701E" w:rsidRPr="00D416DB">
        <w:rPr>
          <w:rFonts w:ascii="Arial" w:eastAsia="Times New Roman" w:hAnsi="Arial" w:cs="Arial"/>
          <w:sz w:val="24"/>
          <w:szCs w:val="24"/>
          <w:lang w:eastAsia="pt-BR"/>
        </w:rPr>
        <w:t>o meio ambiente.</w:t>
      </w:r>
    </w:p>
    <w:p w14:paraId="5225D224" w14:textId="77777777" w:rsidR="00D416DB" w:rsidRPr="00D416DB" w:rsidRDefault="00D416DB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744CE4" w14:textId="0FFBA159" w:rsidR="0010701E" w:rsidRPr="00D416DB" w:rsidRDefault="00DA413B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Compromissos </w:t>
      </w:r>
      <w:r w:rsidR="00E877C5" w:rsidRPr="00D416D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para o quadriênio 2021-2024</w:t>
      </w:r>
      <w:r w:rsidR="00D416DB" w:rsidRPr="00D416D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:</w:t>
      </w:r>
    </w:p>
    <w:p w14:paraId="6CB6932D" w14:textId="77777777" w:rsidR="00CE1BDE" w:rsidRPr="00D416DB" w:rsidRDefault="00CE1BDE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392913" w14:textId="426864BE" w:rsidR="00CE1BDE" w:rsidRPr="00A475B3" w:rsidRDefault="00AC04B0" w:rsidP="00D416D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Atuar </w:t>
      </w:r>
      <w:r w:rsidR="00164110" w:rsidRPr="00A475B3">
        <w:rPr>
          <w:rFonts w:ascii="Arial" w:eastAsia="Times New Roman" w:hAnsi="Arial" w:cs="Arial"/>
          <w:sz w:val="24"/>
          <w:szCs w:val="24"/>
          <w:lang w:eastAsia="pt-BR"/>
        </w:rPr>
        <w:t>criando</w:t>
      </w:r>
      <w:r w:rsidR="00B1455A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e apoiando </w:t>
      </w:r>
      <w:r w:rsidR="00164110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leis </w:t>
      </w:r>
      <w:r w:rsidR="001943A2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Municipais </w:t>
      </w:r>
      <w:r w:rsidR="00703D05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bem como </w:t>
      </w:r>
      <w:r w:rsidR="00D5304B" w:rsidRPr="00A475B3">
        <w:rPr>
          <w:rFonts w:ascii="Arial" w:eastAsia="Times New Roman" w:hAnsi="Arial" w:cs="Arial"/>
          <w:sz w:val="24"/>
          <w:szCs w:val="24"/>
          <w:lang w:eastAsia="pt-BR"/>
        </w:rPr>
        <w:t>respeitar</w:t>
      </w:r>
      <w:r w:rsidR="00950F37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as leis Nacionais e Federais</w:t>
      </w:r>
      <w:r w:rsidR="000D5E1C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, Decretos e Resoluções </w:t>
      </w:r>
      <w:r w:rsidR="00472C19" w:rsidRPr="00A475B3">
        <w:rPr>
          <w:rFonts w:ascii="Arial" w:eastAsia="Times New Roman" w:hAnsi="Arial" w:cs="Arial"/>
          <w:sz w:val="24"/>
          <w:szCs w:val="24"/>
          <w:lang w:eastAsia="pt-BR"/>
        </w:rPr>
        <w:t>já existe</w:t>
      </w:r>
      <w:r w:rsidR="002742FF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ntes sobre o tema, </w:t>
      </w:r>
      <w:r w:rsidR="00164110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discutindo soluções </w:t>
      </w:r>
      <w:r w:rsidR="00637458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de políticas públicas </w:t>
      </w:r>
      <w:r w:rsidR="00164110" w:rsidRPr="00A475B3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="00637458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os animais</w:t>
      </w:r>
      <w:r w:rsidR="00164110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7458" w:rsidRPr="00A475B3">
        <w:rPr>
          <w:rFonts w:ascii="Arial" w:eastAsia="Times New Roman" w:hAnsi="Arial" w:cs="Arial"/>
          <w:sz w:val="24"/>
          <w:szCs w:val="24"/>
          <w:lang w:eastAsia="pt-BR"/>
        </w:rPr>
        <w:t>e o meio ambiente</w:t>
      </w:r>
      <w:r w:rsidR="00033DB5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com os representantes de ONGs, </w:t>
      </w:r>
      <w:r w:rsidR="00D416DB" w:rsidRPr="00A475B3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033DB5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onselhos </w:t>
      </w:r>
      <w:r w:rsidR="003F24B5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e membros </w:t>
      </w:r>
      <w:r w:rsidR="00305CEC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atuantes do Movimento de Proteção aos Animais do município. </w:t>
      </w:r>
    </w:p>
    <w:p w14:paraId="32E97DF8" w14:textId="2166DC3D" w:rsidR="0010701E" w:rsidRPr="00A475B3" w:rsidRDefault="0010701E" w:rsidP="00D416DB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5B3">
        <w:rPr>
          <w:rFonts w:ascii="Arial" w:eastAsia="Times New Roman" w:hAnsi="Arial" w:cs="Arial"/>
          <w:sz w:val="24"/>
          <w:szCs w:val="24"/>
          <w:lang w:eastAsia="pt-BR"/>
        </w:rPr>
        <w:t>Estipular uma multa para caso de maus tratos ou abandono de anima</w:t>
      </w:r>
      <w:r w:rsidR="00AB415C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is de quaisquer espécies. </w:t>
      </w:r>
    </w:p>
    <w:p w14:paraId="4292522F" w14:textId="62E945FC" w:rsidR="00A75AEB" w:rsidRPr="00A475B3" w:rsidRDefault="00A75AEB" w:rsidP="00D416D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Criar </w:t>
      </w:r>
      <w:r w:rsidR="00B9393B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ou apoiar 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uma lei para definir critérios para compra e venda de </w:t>
      </w:r>
      <w:r w:rsidR="002A6990" w:rsidRPr="00A475B3">
        <w:rPr>
          <w:rFonts w:ascii="Arial" w:eastAsia="Times New Roman" w:hAnsi="Arial" w:cs="Arial"/>
          <w:sz w:val="24"/>
          <w:szCs w:val="24"/>
          <w:lang w:eastAsia="pt-BR"/>
        </w:rPr>
        <w:t>animais</w:t>
      </w:r>
      <w:r w:rsidR="00B324DD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, que deve estar </w:t>
      </w:r>
      <w:r w:rsidR="00882C89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 resolução no. </w:t>
      </w:r>
      <w:r w:rsidR="00363511" w:rsidRPr="00A475B3">
        <w:rPr>
          <w:rFonts w:ascii="Arial" w:eastAsia="Times New Roman" w:hAnsi="Arial" w:cs="Arial"/>
          <w:sz w:val="24"/>
          <w:szCs w:val="24"/>
          <w:lang w:eastAsia="pt-BR"/>
        </w:rPr>
        <w:t>1.069/14 do CFMV</w:t>
      </w:r>
      <w:r w:rsidR="009857D9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a fim de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impedir que fêmeas matrizes sejam exploradas em canis </w:t>
      </w:r>
      <w:r w:rsidR="00D416DB" w:rsidRPr="00A475B3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>fundo de quintal</w:t>
      </w:r>
      <w:r w:rsidR="00D416DB" w:rsidRPr="00A475B3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B71726" w:rsidRPr="00A475B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sem atendimento veterinário e de forma amadora que comprometa a saúde e dignidade desses animais</w:t>
      </w:r>
      <w:r w:rsidR="00BE0240" w:rsidRPr="00A475B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67ACAB" w14:textId="36C0E660" w:rsidR="00932488" w:rsidRPr="00A475B3" w:rsidRDefault="00932488" w:rsidP="00D416DB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5B3">
        <w:rPr>
          <w:rFonts w:ascii="Arial" w:eastAsia="Times New Roman" w:hAnsi="Arial" w:cs="Arial"/>
          <w:sz w:val="24"/>
          <w:szCs w:val="24"/>
          <w:lang w:eastAsia="pt-BR"/>
        </w:rPr>
        <w:t>Propor uma lei municipal de cão comunitário que permita que todo e qualquer cidadão alimente e ofereça ajuda para um animal em situação de rua</w:t>
      </w:r>
      <w:r w:rsidR="009E27E3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como determina a Lei Estadual </w:t>
      </w:r>
      <w:r w:rsidR="00D140A2" w:rsidRPr="00A475B3">
        <w:rPr>
          <w:rFonts w:ascii="Arial" w:eastAsia="Times New Roman" w:hAnsi="Arial" w:cs="Arial"/>
          <w:sz w:val="24"/>
          <w:szCs w:val="24"/>
          <w:lang w:eastAsia="pt-BR"/>
        </w:rPr>
        <w:t>12.916/08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BB53BE1" w14:textId="679F2288" w:rsidR="008C18E4" w:rsidRPr="0003258E" w:rsidRDefault="00BE0240" w:rsidP="0003258E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5B3">
        <w:rPr>
          <w:rFonts w:ascii="Arial" w:eastAsia="Times New Roman" w:hAnsi="Arial" w:cs="Arial"/>
          <w:sz w:val="24"/>
          <w:szCs w:val="24"/>
          <w:lang w:eastAsia="pt-BR"/>
        </w:rPr>
        <w:t>Prover recursos</w:t>
      </w:r>
      <w:r w:rsidR="005C62AD" w:rsidRPr="00A475B3">
        <w:rPr>
          <w:rFonts w:ascii="Arial" w:eastAsia="Times New Roman" w:hAnsi="Arial" w:cs="Arial"/>
          <w:sz w:val="24"/>
          <w:szCs w:val="24"/>
          <w:lang w:eastAsia="pt-BR"/>
        </w:rPr>
        <w:t>, realizar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e incentivar campanhas de</w:t>
      </w:r>
      <w:r w:rsidR="00C604F5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castração e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adoção de animais nas escolas, em veículos de comunicação tais como; </w:t>
      </w:r>
      <w:r w:rsidR="00A46649" w:rsidRPr="00A475B3">
        <w:rPr>
          <w:rFonts w:ascii="Arial" w:eastAsia="Times New Roman" w:hAnsi="Arial" w:cs="Arial"/>
          <w:sz w:val="24"/>
          <w:szCs w:val="24"/>
          <w:lang w:eastAsia="pt-BR"/>
        </w:rPr>
        <w:t>rádio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>, televisão, outdoors e pela internet.</w:t>
      </w:r>
    </w:p>
    <w:p w14:paraId="4D337D0A" w14:textId="686D737F" w:rsidR="00E55CF9" w:rsidRPr="0003258E" w:rsidRDefault="009B05C7" w:rsidP="0003258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258E">
        <w:rPr>
          <w:rFonts w:ascii="Arial" w:eastAsia="Times New Roman" w:hAnsi="Arial" w:cs="Arial"/>
          <w:sz w:val="24"/>
          <w:szCs w:val="24"/>
          <w:lang w:eastAsia="pt-BR"/>
        </w:rPr>
        <w:t>Caso eleito (a) fica firmado nessa carta o compromisso de me posicionar contra pr</w:t>
      </w:r>
      <w:r w:rsidR="005A2E99" w:rsidRPr="0003258E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03258E">
        <w:rPr>
          <w:rFonts w:ascii="Arial" w:eastAsia="Times New Roman" w:hAnsi="Arial" w:cs="Arial"/>
          <w:sz w:val="24"/>
          <w:szCs w:val="24"/>
          <w:lang w:eastAsia="pt-BR"/>
        </w:rPr>
        <w:t>ticas que causem sofrimento físico e psicológico nos animais</w:t>
      </w:r>
      <w:r w:rsidR="00932488" w:rsidRPr="0003258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0325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08F5B74" w14:textId="2F13D0D8" w:rsidR="002D25D6" w:rsidRPr="0055145A" w:rsidRDefault="00932488" w:rsidP="00D416D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9B05C7" w:rsidRPr="00D416DB">
        <w:rPr>
          <w:rFonts w:ascii="Arial" w:eastAsia="Times New Roman" w:hAnsi="Arial" w:cs="Arial"/>
          <w:sz w:val="24"/>
          <w:szCs w:val="24"/>
          <w:lang w:eastAsia="pt-BR"/>
        </w:rPr>
        <w:t>xemplos; rinhas de galo, rinhas de cães,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carroças, caça, tourada, vaquejada, rodeio, farra do boi, prova do laço e similares</w:t>
      </w:r>
      <w:r w:rsidR="008C18E4" w:rsidRPr="00D416D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88BABF6" w14:textId="5D401F86" w:rsidR="008C18E4" w:rsidRPr="0055145A" w:rsidRDefault="002D25D6" w:rsidP="00D416D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Incentivar e discutir </w:t>
      </w:r>
      <w:r w:rsidR="005A2E99" w:rsidRPr="00D416DB">
        <w:rPr>
          <w:rFonts w:ascii="Arial" w:eastAsia="Times New Roman" w:hAnsi="Arial" w:cs="Arial"/>
          <w:sz w:val="24"/>
          <w:szCs w:val="24"/>
          <w:lang w:eastAsia="pt-BR"/>
        </w:rPr>
        <w:t>políticas</w:t>
      </w:r>
      <w:r w:rsidR="00F05F88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públicas</w:t>
      </w:r>
      <w:r w:rsidR="005A2E99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24C8B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de educação ambiental </w:t>
      </w:r>
    </w:p>
    <w:p w14:paraId="1150B2EB" w14:textId="77777777" w:rsidR="008C18E4" w:rsidRPr="00D416DB" w:rsidRDefault="008C18E4" w:rsidP="00D416DB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sz w:val="24"/>
          <w:szCs w:val="24"/>
          <w:lang w:eastAsia="pt-BR"/>
        </w:rPr>
        <w:t>Atuar pela implantação da alimentação escolar orgânica, de modo a promover maior integração da produção rural local com as necessidades dos programas de alimentação escolar.</w:t>
      </w:r>
    </w:p>
    <w:p w14:paraId="5FEC9DD6" w14:textId="147F7BE8" w:rsidR="00532ABF" w:rsidRPr="00D416DB" w:rsidRDefault="008C18E4" w:rsidP="00D416D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sz w:val="24"/>
          <w:szCs w:val="24"/>
          <w:lang w:eastAsia="pt-BR"/>
        </w:rPr>
        <w:t>Prover recursos e incentivar programas de</w:t>
      </w:r>
      <w:r w:rsidR="00BE0240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educação ambiental nas escolas, em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0240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veículos de comunicação tais como; </w:t>
      </w:r>
      <w:r w:rsidR="00A965A1" w:rsidRPr="00D416DB">
        <w:rPr>
          <w:rFonts w:ascii="Arial" w:eastAsia="Times New Roman" w:hAnsi="Arial" w:cs="Arial"/>
          <w:sz w:val="24"/>
          <w:szCs w:val="24"/>
          <w:lang w:eastAsia="pt-BR"/>
        </w:rPr>
        <w:t>rádio</w:t>
      </w:r>
      <w:r w:rsidR="00BE0240" w:rsidRPr="00D416DB">
        <w:rPr>
          <w:rFonts w:ascii="Arial" w:eastAsia="Times New Roman" w:hAnsi="Arial" w:cs="Arial"/>
          <w:sz w:val="24"/>
          <w:szCs w:val="24"/>
          <w:lang w:eastAsia="pt-BR"/>
        </w:rPr>
        <w:t>, televisão, outdoors e pela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internet</w:t>
      </w:r>
      <w:r w:rsidR="00BE0240" w:rsidRPr="00D416D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3700AFD" w14:textId="331D37EA" w:rsidR="00BE0240" w:rsidRPr="00D416DB" w:rsidRDefault="00BE0240" w:rsidP="00D416D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sz w:val="24"/>
          <w:szCs w:val="24"/>
          <w:lang w:eastAsia="pt-BR"/>
        </w:rPr>
        <w:t>Criar</w:t>
      </w:r>
      <w:r w:rsidR="009C627A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ou apoiar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uma lei para</w:t>
      </w:r>
      <w:r w:rsidR="00142A17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punir quem joga lixo em vias pú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>blicas.</w:t>
      </w:r>
    </w:p>
    <w:p w14:paraId="4C624322" w14:textId="49B72E73" w:rsidR="00EE7713" w:rsidRPr="00D416DB" w:rsidRDefault="00EE7713" w:rsidP="00D416DB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Discutir medidas de criação de um projeto que obriga o município a proteger </w:t>
      </w:r>
      <w:r w:rsidR="00E55CF9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nascentes </w:t>
      </w:r>
      <w:r w:rsidR="00E55CF9" w:rsidRPr="00D416DB">
        <w:rPr>
          <w:rFonts w:ascii="Arial" w:eastAsia="Times New Roman" w:hAnsi="Arial" w:cs="Arial"/>
          <w:sz w:val="24"/>
          <w:szCs w:val="24"/>
          <w:lang w:eastAsia="pt-BR"/>
        </w:rPr>
        <w:t>de água.</w:t>
      </w:r>
    </w:p>
    <w:p w14:paraId="137DC0AE" w14:textId="77777777" w:rsidR="00100CFB" w:rsidRPr="00D416DB" w:rsidRDefault="00100CFB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4E25A5" w14:textId="465D4903" w:rsidR="00C136BC" w:rsidRPr="00D416DB" w:rsidRDefault="0096255A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75B3">
        <w:rPr>
          <w:rFonts w:ascii="Arial" w:eastAsia="Times New Roman" w:hAnsi="Arial" w:cs="Arial"/>
          <w:sz w:val="24"/>
          <w:szCs w:val="24"/>
          <w:lang w:eastAsia="pt-BR"/>
        </w:rPr>
        <w:t>Caso eleito(a)</w:t>
      </w:r>
      <w:r w:rsidR="009B7002" w:rsidRPr="00A475B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4DC1" w:rsidRPr="00A475B3">
        <w:rPr>
          <w:rFonts w:ascii="Arial" w:eastAsia="Times New Roman" w:hAnsi="Arial" w:cs="Arial"/>
          <w:sz w:val="24"/>
          <w:szCs w:val="24"/>
          <w:lang w:eastAsia="pt-BR"/>
        </w:rPr>
        <w:t xml:space="preserve">me comprometo em apresentar ao menos dois projetos </w:t>
      </w:r>
      <w:r w:rsidR="009B7002" w:rsidRPr="00A475B3">
        <w:rPr>
          <w:rFonts w:ascii="Arial" w:eastAsia="Times New Roman" w:hAnsi="Arial" w:cs="Arial"/>
          <w:sz w:val="24"/>
          <w:szCs w:val="24"/>
          <w:lang w:eastAsia="pt-BR"/>
        </w:rPr>
        <w:t>de lei que leve em consideração as pautas citadas acima.</w:t>
      </w:r>
      <w:r w:rsidR="009B7002" w:rsidRPr="00D416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21724" w14:textId="77777777" w:rsidR="000230ED" w:rsidRPr="00D416DB" w:rsidRDefault="000230ED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1E7AC0" w14:textId="78B1B5FE" w:rsidR="00AC04B0" w:rsidRPr="00A475B3" w:rsidRDefault="00AC04B0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47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Local e data: </w:t>
      </w:r>
      <w:r w:rsidR="00A475B3" w:rsidRPr="00A47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.........................................................................................................</w:t>
      </w:r>
    </w:p>
    <w:p w14:paraId="3557D3D8" w14:textId="1264E4CC" w:rsidR="00AC04B0" w:rsidRPr="00A475B3" w:rsidRDefault="00AC04B0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47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Assinatura: </w:t>
      </w:r>
      <w:r w:rsidR="00A475B3" w:rsidRPr="00A47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..........................................................................................................</w:t>
      </w:r>
    </w:p>
    <w:p w14:paraId="54B480D7" w14:textId="77777777" w:rsidR="00B83C27" w:rsidRPr="00D416DB" w:rsidRDefault="00B83C27" w:rsidP="00D416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BBF8B0D" w14:textId="0DB79A7F" w:rsidR="00B83C27" w:rsidRPr="00A475B3" w:rsidRDefault="00B6522A" w:rsidP="00D416DB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</w:pPr>
      <w:r w:rsidRPr="00A475B3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 xml:space="preserve">"Quando se é capaz de lutar por animais, também se é capaz de lutar por crianças e idosos. Não há bons ou maus combates, existe somente o horror ao sofrimento aplicado aos mais fracos, que não podem se defender.” </w:t>
      </w:r>
      <w:r w:rsidR="00A475B3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(</w:t>
      </w:r>
      <w:r w:rsidRPr="00A475B3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Brigitte Bardot</w:t>
      </w:r>
      <w:r w:rsidR="00A475B3">
        <w:rPr>
          <w:rFonts w:cstheme="minorHAnsi"/>
          <w:b/>
          <w:bCs/>
          <w:i/>
          <w:iCs/>
          <w:sz w:val="28"/>
          <w:szCs w:val="28"/>
          <w:shd w:val="clear" w:color="auto" w:fill="FFFFFF"/>
        </w:rPr>
        <w:t>)</w:t>
      </w:r>
    </w:p>
    <w:p w14:paraId="7092F66D" w14:textId="77777777" w:rsidR="00A475B3" w:rsidRPr="00D416DB" w:rsidRDefault="00A475B3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E464E7B" w14:textId="77777777" w:rsidR="00AC04B0" w:rsidRPr="00D416DB" w:rsidRDefault="00E37FC1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pict w14:anchorId="0DDE9015">
          <v:rect id="_x0000_i1025" style="width:637.5pt;height:1.5pt" o:hrpct="0" o:hralign="center" o:hrstd="t" o:hr="t" fillcolor="#a0a0a0" stroked="f"/>
        </w:pict>
      </w:r>
    </w:p>
    <w:p w14:paraId="1A3DBFF1" w14:textId="03650C33" w:rsidR="00463FA2" w:rsidRDefault="004B3F06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sz w:val="24"/>
          <w:szCs w:val="24"/>
          <w:lang w:eastAsia="pt-BR"/>
        </w:rPr>
        <w:t>Atenciosamente</w:t>
      </w:r>
      <w:r w:rsidR="00A475B3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14:paraId="5691C396" w14:textId="77777777" w:rsidR="0055145A" w:rsidRDefault="0055145A" w:rsidP="00D416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E84D30" w14:textId="7DFCEC3F" w:rsidR="002A79CE" w:rsidRPr="00A475B3" w:rsidRDefault="00B07DCF" w:rsidP="00A475B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Maurício Alves Affonso – </w:t>
      </w:r>
      <w:r w:rsidR="00347A7C"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Ativista pelos direitos animais e administrador da página </w:t>
      </w:r>
      <w:r w:rsidR="000C5F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“N</w:t>
      </w:r>
      <w:r w:rsidR="00347A7C"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ão </w:t>
      </w:r>
      <w:r w:rsidR="000C5F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</w:t>
      </w:r>
      <w:r w:rsidR="00A43DE1"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ote </w:t>
      </w:r>
      <w:r w:rsidR="000C5F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</w:t>
      </w:r>
      <w:r w:rsidR="00A43DE1"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 </w:t>
      </w:r>
      <w:r w:rsidR="000C5F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</w:t>
      </w:r>
      <w:r w:rsidR="00A43DE1"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uem </w:t>
      </w:r>
      <w:r w:rsidR="000C5F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</w:t>
      </w:r>
      <w:r w:rsidR="00A43DE1"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ão </w:t>
      </w:r>
      <w:r w:rsidR="000C5F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</w:t>
      </w:r>
      <w:r w:rsidR="00A43DE1"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espeita os </w:t>
      </w:r>
      <w:r w:rsidR="000C5F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="00A43DE1" w:rsidRPr="00D416D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nimais.</w:t>
      </w:r>
      <w:r w:rsidR="000C5F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”</w:t>
      </w:r>
    </w:p>
    <w:sectPr w:rsidR="002A79CE" w:rsidRPr="00A475B3" w:rsidSect="0003258E">
      <w:headerReference w:type="default" r:id="rId7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5630" w14:textId="77777777" w:rsidR="006E23B8" w:rsidRDefault="006E23B8" w:rsidP="008C4555">
      <w:pPr>
        <w:spacing w:after="0" w:line="240" w:lineRule="auto"/>
      </w:pPr>
      <w:r>
        <w:separator/>
      </w:r>
    </w:p>
  </w:endnote>
  <w:endnote w:type="continuationSeparator" w:id="0">
    <w:p w14:paraId="412F9D4B" w14:textId="77777777" w:rsidR="006E23B8" w:rsidRDefault="006E23B8" w:rsidP="008C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4E55" w14:textId="77777777" w:rsidR="006E23B8" w:rsidRDefault="006E23B8" w:rsidP="008C4555">
      <w:pPr>
        <w:spacing w:after="0" w:line="240" w:lineRule="auto"/>
      </w:pPr>
      <w:r>
        <w:separator/>
      </w:r>
    </w:p>
  </w:footnote>
  <w:footnote w:type="continuationSeparator" w:id="0">
    <w:p w14:paraId="2C2BECDD" w14:textId="77777777" w:rsidR="006E23B8" w:rsidRDefault="006E23B8" w:rsidP="008C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9B7D" w14:textId="25B601D0" w:rsidR="004025A9" w:rsidRDefault="004025A9" w:rsidP="006A5567">
    <w:pPr>
      <w:pStyle w:val="Cabealho"/>
      <w:tabs>
        <w:tab w:val="clear" w:pos="4252"/>
        <w:tab w:val="clear" w:pos="8504"/>
        <w:tab w:val="left" w:pos="2696"/>
      </w:tabs>
    </w:pPr>
    <w:r>
      <w:rPr>
        <w:noProof/>
      </w:rPr>
      <w:drawing>
        <wp:inline distT="0" distB="0" distL="0" distR="0" wp14:anchorId="3ABCA338" wp14:editId="1C2C2305">
          <wp:extent cx="950976" cy="796879"/>
          <wp:effectExtent l="0" t="0" r="190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79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567">
      <w:rPr>
        <w:rFonts w:ascii="Arial" w:hAnsi="Arial" w:cs="Arial"/>
        <w:b/>
        <w:bCs/>
        <w:i/>
        <w:iCs/>
      </w:rPr>
      <w:t xml:space="preserve">                 </w:t>
    </w:r>
    <w:r w:rsidR="006A5567" w:rsidRPr="006A5567">
      <w:rPr>
        <w:rFonts w:ascii="Arial" w:hAnsi="Arial" w:cs="Arial"/>
        <w:b/>
        <w:bCs/>
        <w:i/>
        <w:iCs/>
      </w:rPr>
      <w:t>VOTO ANIMAL ITAPETININGA - SP</w:t>
    </w:r>
  </w:p>
  <w:p w14:paraId="356501AE" w14:textId="1D51356A" w:rsidR="004025A9" w:rsidRDefault="004025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247"/>
    <w:multiLevelType w:val="hybridMultilevel"/>
    <w:tmpl w:val="BF28DED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130D80"/>
    <w:multiLevelType w:val="hybridMultilevel"/>
    <w:tmpl w:val="3A9843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71BBD"/>
    <w:multiLevelType w:val="hybridMultilevel"/>
    <w:tmpl w:val="C81C50D4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E793B47"/>
    <w:multiLevelType w:val="hybridMultilevel"/>
    <w:tmpl w:val="5B927FA8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D9E6E9E"/>
    <w:multiLevelType w:val="multilevel"/>
    <w:tmpl w:val="A64092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D76BD"/>
    <w:multiLevelType w:val="hybridMultilevel"/>
    <w:tmpl w:val="1960EE0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0"/>
    <w:rsid w:val="0000007B"/>
    <w:rsid w:val="00003344"/>
    <w:rsid w:val="00015ECB"/>
    <w:rsid w:val="000230ED"/>
    <w:rsid w:val="0003258E"/>
    <w:rsid w:val="00033D55"/>
    <w:rsid w:val="00033DB5"/>
    <w:rsid w:val="00043870"/>
    <w:rsid w:val="00063016"/>
    <w:rsid w:val="000B7216"/>
    <w:rsid w:val="000C5FF0"/>
    <w:rsid w:val="000D5E1C"/>
    <w:rsid w:val="000F5111"/>
    <w:rsid w:val="00100CFB"/>
    <w:rsid w:val="0010701E"/>
    <w:rsid w:val="00142650"/>
    <w:rsid w:val="00142A17"/>
    <w:rsid w:val="001456AE"/>
    <w:rsid w:val="00164110"/>
    <w:rsid w:val="001943A2"/>
    <w:rsid w:val="001B0AF3"/>
    <w:rsid w:val="00227E75"/>
    <w:rsid w:val="00242F1E"/>
    <w:rsid w:val="002661A1"/>
    <w:rsid w:val="002742FF"/>
    <w:rsid w:val="002A6990"/>
    <w:rsid w:val="002A79CE"/>
    <w:rsid w:val="002D25D6"/>
    <w:rsid w:val="002F6D60"/>
    <w:rsid w:val="00305CEC"/>
    <w:rsid w:val="00311671"/>
    <w:rsid w:val="00324C8B"/>
    <w:rsid w:val="003353B1"/>
    <w:rsid w:val="00335D7D"/>
    <w:rsid w:val="00347A7C"/>
    <w:rsid w:val="00363511"/>
    <w:rsid w:val="00395010"/>
    <w:rsid w:val="003A3C72"/>
    <w:rsid w:val="003C1C98"/>
    <w:rsid w:val="003D5401"/>
    <w:rsid w:val="003D7E25"/>
    <w:rsid w:val="003F24B5"/>
    <w:rsid w:val="004025A9"/>
    <w:rsid w:val="004147A5"/>
    <w:rsid w:val="00462EC2"/>
    <w:rsid w:val="00463FA2"/>
    <w:rsid w:val="00472C19"/>
    <w:rsid w:val="004B3F06"/>
    <w:rsid w:val="004C23EA"/>
    <w:rsid w:val="00532ABF"/>
    <w:rsid w:val="0054347A"/>
    <w:rsid w:val="00543566"/>
    <w:rsid w:val="0055145A"/>
    <w:rsid w:val="00554DC1"/>
    <w:rsid w:val="00571015"/>
    <w:rsid w:val="005915C7"/>
    <w:rsid w:val="005A2E99"/>
    <w:rsid w:val="005C62AD"/>
    <w:rsid w:val="00614635"/>
    <w:rsid w:val="00635774"/>
    <w:rsid w:val="00637458"/>
    <w:rsid w:val="006540E7"/>
    <w:rsid w:val="006540E8"/>
    <w:rsid w:val="00661C01"/>
    <w:rsid w:val="00680F4B"/>
    <w:rsid w:val="006A011E"/>
    <w:rsid w:val="006A519F"/>
    <w:rsid w:val="006A5567"/>
    <w:rsid w:val="006C6C86"/>
    <w:rsid w:val="006E23B8"/>
    <w:rsid w:val="006E7165"/>
    <w:rsid w:val="00703D05"/>
    <w:rsid w:val="00761F54"/>
    <w:rsid w:val="007720B8"/>
    <w:rsid w:val="00784A36"/>
    <w:rsid w:val="007C2119"/>
    <w:rsid w:val="007E3A33"/>
    <w:rsid w:val="007E6624"/>
    <w:rsid w:val="00842D75"/>
    <w:rsid w:val="00852DD1"/>
    <w:rsid w:val="008558D2"/>
    <w:rsid w:val="00882C89"/>
    <w:rsid w:val="008C18E4"/>
    <w:rsid w:val="008C3A80"/>
    <w:rsid w:val="008C4555"/>
    <w:rsid w:val="008E3809"/>
    <w:rsid w:val="00932488"/>
    <w:rsid w:val="00950D88"/>
    <w:rsid w:val="00950F37"/>
    <w:rsid w:val="0096255A"/>
    <w:rsid w:val="0096676E"/>
    <w:rsid w:val="00976DDA"/>
    <w:rsid w:val="009857D9"/>
    <w:rsid w:val="00996014"/>
    <w:rsid w:val="009B05C7"/>
    <w:rsid w:val="009B7002"/>
    <w:rsid w:val="009C627A"/>
    <w:rsid w:val="009E27E3"/>
    <w:rsid w:val="00A1743E"/>
    <w:rsid w:val="00A43DE1"/>
    <w:rsid w:val="00A46649"/>
    <w:rsid w:val="00A475B3"/>
    <w:rsid w:val="00A75AEB"/>
    <w:rsid w:val="00A84785"/>
    <w:rsid w:val="00A965A1"/>
    <w:rsid w:val="00AB415C"/>
    <w:rsid w:val="00AC04B0"/>
    <w:rsid w:val="00AE0C83"/>
    <w:rsid w:val="00B07DCF"/>
    <w:rsid w:val="00B1455A"/>
    <w:rsid w:val="00B324DD"/>
    <w:rsid w:val="00B6522A"/>
    <w:rsid w:val="00B71726"/>
    <w:rsid w:val="00B83C27"/>
    <w:rsid w:val="00B9393B"/>
    <w:rsid w:val="00BC342F"/>
    <w:rsid w:val="00BE0240"/>
    <w:rsid w:val="00C136BC"/>
    <w:rsid w:val="00C56408"/>
    <w:rsid w:val="00C604F5"/>
    <w:rsid w:val="00CA5ACC"/>
    <w:rsid w:val="00CB1A00"/>
    <w:rsid w:val="00CE1A07"/>
    <w:rsid w:val="00CE1BDE"/>
    <w:rsid w:val="00CE5FDC"/>
    <w:rsid w:val="00D140A2"/>
    <w:rsid w:val="00D416DB"/>
    <w:rsid w:val="00D5304B"/>
    <w:rsid w:val="00D57A78"/>
    <w:rsid w:val="00D6709A"/>
    <w:rsid w:val="00D83825"/>
    <w:rsid w:val="00DA413B"/>
    <w:rsid w:val="00DD3D88"/>
    <w:rsid w:val="00E37FC1"/>
    <w:rsid w:val="00E55CF9"/>
    <w:rsid w:val="00E877C5"/>
    <w:rsid w:val="00E9492F"/>
    <w:rsid w:val="00EE7713"/>
    <w:rsid w:val="00EF24B8"/>
    <w:rsid w:val="00F05F88"/>
    <w:rsid w:val="00F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38C64"/>
  <w15:docId w15:val="{700C2DA8-00CE-F14B-A45F-7667B198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CE"/>
  </w:style>
  <w:style w:type="paragraph" w:styleId="Ttulo1">
    <w:name w:val="heading 1"/>
    <w:basedOn w:val="Normal"/>
    <w:link w:val="Ttulo1Char"/>
    <w:uiPriority w:val="9"/>
    <w:qFormat/>
    <w:rsid w:val="00AC0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2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3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04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04B0"/>
    <w:rPr>
      <w:b/>
      <w:bCs/>
    </w:rPr>
  </w:style>
  <w:style w:type="paragraph" w:styleId="PargrafodaLista">
    <w:name w:val="List Paragraph"/>
    <w:basedOn w:val="Normal"/>
    <w:uiPriority w:val="34"/>
    <w:qFormat/>
    <w:rsid w:val="002D25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555"/>
  </w:style>
  <w:style w:type="paragraph" w:styleId="Rodap">
    <w:name w:val="footer"/>
    <w:basedOn w:val="Normal"/>
    <w:link w:val="RodapChar"/>
    <w:uiPriority w:val="99"/>
    <w:unhideWhenUsed/>
    <w:rsid w:val="008C4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555"/>
  </w:style>
  <w:style w:type="character" w:customStyle="1" w:styleId="Ttulo2Char">
    <w:name w:val="Título 2 Char"/>
    <w:basedOn w:val="Fontepargpadro"/>
    <w:link w:val="Ttulo2"/>
    <w:uiPriority w:val="9"/>
    <w:semiHidden/>
    <w:rsid w:val="0053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3C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2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Usuário Convidado</cp:lastModifiedBy>
  <cp:revision>9</cp:revision>
  <dcterms:created xsi:type="dcterms:W3CDTF">2020-09-28T15:09:00Z</dcterms:created>
  <dcterms:modified xsi:type="dcterms:W3CDTF">2020-10-18T07:00:00Z</dcterms:modified>
</cp:coreProperties>
</file>